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0"/>
        <w:jc w:val="center"/>
        <w:rPr>
          <w:rFonts w:hint="eastAsia" w:ascii="方正小标宋_GBK" w:hAnsi="方正小标宋_GBK" w:eastAsia="方正小标宋_GBK" w:cs="方正小标宋_GBK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</w:rPr>
        <w:t>工程建设项目放线复核</w:t>
      </w:r>
      <w:r>
        <w:rPr>
          <w:rFonts w:hint="eastAsia" w:ascii="方正小标宋_GBK" w:hAnsi="方正小标宋_GBK" w:eastAsia="方正小标宋_GBK" w:cs="方正小标宋_GBK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</w:rPr>
        <w:t>成果告知书</w:t>
      </w:r>
    </w:p>
    <w:bookmarkEnd w:id="0"/>
    <w:p>
      <w:pPr>
        <w:pStyle w:val="3"/>
        <w:spacing w:before="7"/>
        <w:rPr>
          <w:rFonts w:ascii="PMingLiU"/>
          <w:sz w:val="48"/>
        </w:rPr>
      </w:pPr>
    </w:p>
    <w:p>
      <w:pPr>
        <w:pStyle w:val="3"/>
        <w:ind w:left="289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 单位：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5" w:line="341" w:lineRule="auto"/>
        <w:ind w:left="289" w:right="300" w:firstLine="59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 xml:space="preserve">你单位于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XX </w:t>
      </w:r>
      <w:r>
        <w:rPr>
          <w:rFonts w:hint="eastAsia" w:ascii="仿宋_GB2312" w:hAnsi="仿宋_GB2312" w:eastAsia="仿宋_GB2312" w:cs="仿宋_GB2312"/>
          <w:spacing w:val="-29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XX 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</w:rPr>
        <w:t>XX 日采用告知承诺制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取得了建设工程验线确认书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（编号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pacing w:val="-159"/>
          <w:w w:val="95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pacing w:val="-8"/>
          <w:w w:val="95"/>
          <w:sz w:val="32"/>
          <w:szCs w:val="32"/>
          <w:lang w:eastAsia="zh-CN"/>
        </w:rPr>
        <w:t>），现</w:t>
      </w:r>
      <w:r>
        <w:rPr>
          <w:rFonts w:hint="eastAsia" w:ascii="仿宋_GB2312" w:hAnsi="仿宋_GB2312" w:eastAsia="仿宋_GB2312" w:cs="仿宋_GB2312"/>
          <w:sz w:val="32"/>
          <w:szCs w:val="32"/>
        </w:rPr>
        <w:t>已对你单位提交的放线成果进行复核，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将放线复核成果告知你单位，请你单位根据复核成果对照检查，需要整改的，自行整改至符合规划相关要求后方可施工，否则将依据相关法律法规进行处理。</w:t>
      </w:r>
    </w:p>
    <w:p>
      <w:pPr>
        <w:pStyle w:val="3"/>
        <w:spacing w:before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left="9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附件：放线复核成果</w:t>
      </w: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spacing w:before="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7168"/>
          <w:tab w:val="left" w:pos="7809"/>
        </w:tabs>
        <w:spacing w:before="17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清远民族工业园管委会</w:t>
      </w:r>
    </w:p>
    <w:p>
      <w:pPr>
        <w:pStyle w:val="3"/>
        <w:tabs>
          <w:tab w:val="left" w:pos="7168"/>
          <w:tab w:val="left" w:pos="7809"/>
        </w:tabs>
        <w:spacing w:before="173"/>
        <w:ind w:left="652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10" w:h="16840"/>
      <w:pgMar w:top="1580" w:right="1280" w:bottom="1760" w:left="1300" w:header="0" w:footer="157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62F65"/>
    <w:rsid w:val="5856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1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2021-05-13T07:25:00Z</dcterms:created>
  <dc:creator>小妖静ゝ</dc:creator>
  <cp:lastModifiedBy>小妖静ゝ</cp:lastModifiedBy>
  <dcterms:modified xsi:type="dcterms:W3CDTF">2021-05-13T07:28:19Z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1FC20462C9B34D378EDC6A3E0B3C5032</vt:lpwstr>
  </property>
</Properties>
</file>