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连州市大路边镇2025年度第一批次集体农用地转建设用地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0.0480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0.0262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0.0503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0.0480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0.0480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0.0262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831.3000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440000202503261520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0.0480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0.0262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831.3000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C87BD4-E994-4673-8FFC-CDD8A8A1EE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21DECEA8-A268-4A37-BCBC-E8054500227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B6A41E1-9E5F-469C-8F4B-0CAECBD069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zOTBiNzQ4MDk5NGQ0OTYzZWRjYjRlMmZiMWZmZDUifQ=="/>
  </w:docVars>
  <w:rsids>
    <w:rsidRoot w:val="6F557B52"/>
    <w:rsid w:val="03194B72"/>
    <w:rsid w:val="03FE6904"/>
    <w:rsid w:val="0B9C65A1"/>
    <w:rsid w:val="0DDE22E6"/>
    <w:rsid w:val="19584B55"/>
    <w:rsid w:val="1AF11964"/>
    <w:rsid w:val="281F6EAB"/>
    <w:rsid w:val="2DDD235F"/>
    <w:rsid w:val="32BF5D47"/>
    <w:rsid w:val="49F96BD7"/>
    <w:rsid w:val="4AA8433F"/>
    <w:rsid w:val="4B5F7775"/>
    <w:rsid w:val="517A38E2"/>
    <w:rsid w:val="58A2473F"/>
    <w:rsid w:val="5C6A4DBC"/>
    <w:rsid w:val="65685987"/>
    <w:rsid w:val="65DB30B6"/>
    <w:rsid w:val="68EC658A"/>
    <w:rsid w:val="6D470E62"/>
    <w:rsid w:val="6F31176B"/>
    <w:rsid w:val="6F5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423</Words>
  <Characters>469</Characters>
  <Lines>0</Lines>
  <Paragraphs>0</Paragraphs>
  <TotalTime>0</TotalTime>
  <ScaleCrop>false</ScaleCrop>
  <LinksUpToDate>false</LinksUpToDate>
  <CharactersWithSpaces>538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admin</cp:lastModifiedBy>
  <cp:lastPrinted>2023-01-05T04:16:00Z</cp:lastPrinted>
  <dcterms:modified xsi:type="dcterms:W3CDTF">2025-06-23T07:29:12Z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215BF2864EA846A8A363E7C47BD0EFFE</vt:lpwstr>
  </property>
  <property fmtid="{D5CDD505-2E9C-101B-9397-08002B2CF9AE}" pid="4" name="KSOTemplateDocerSaveRecord">
    <vt:lpwstr>eyJoZGlkIjoiY2Q5NDIxZmY1NGUyYzA5OTU3NTc1MGM2YzhlMDA2NzkiLCJ1c2VySWQiOiIxNDU4MjUzOTkwIn0=</vt:lpwstr>
  </property>
</Properties>
</file>