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6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140"/>
        <w:gridCol w:w="1113"/>
        <w:gridCol w:w="1140"/>
        <w:gridCol w:w="1950"/>
        <w:gridCol w:w="1710"/>
        <w:gridCol w:w="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84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附件1：连州市主要河道名录汇总表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主要河道名录</w:t>
            </w:r>
          </w:p>
        </w:tc>
        <w:tc>
          <w:tcPr>
            <w:tcW w:w="2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起止点</w:t>
            </w:r>
          </w:p>
        </w:tc>
        <w:tc>
          <w:tcPr>
            <w:tcW w:w="3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起止点经纬度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划界长度（km）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起点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止点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起点经纬度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止点经纬度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连江连州市段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连州镇城北鸬鹚咀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阳山连江河交界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112.364224，24.791041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112.447538，24.654563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星子河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潭岭村粑船洞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连江河口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112.729644，25.001905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112.364224，24.791041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东陂河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杉木</w:t>
            </w:r>
            <w:r>
              <w:rPr>
                <w:rStyle w:val="5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崀</w:t>
            </w:r>
            <w:r>
              <w:rPr>
                <w:rStyle w:val="4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鸬鹚咀东陂河河口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112.206682，25.188103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112.364224，24.791041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7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大龙河连州市段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连南县交界处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共和村大龙河河口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112.269030，24.863016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112.306218，24.859747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金坑河连州市段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连南县交界处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湟津坪金坑河河口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112.268583，24.803335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112.311721，24.837012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冲口水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早禾田村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沙洲洞村冲口水河口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112.145298，24.976052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112.269521，24.976052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铁坑水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大禾田村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江村铁坑水河口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112.505366，24.730086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112.450745，24.699613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三江河连州市段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新家村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双溪亭三江河河口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112.298595，24.732062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112.376600，24.774365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九陂河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新村村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新寨村九陂河河口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112.380239，24.645255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112.360682，24.770065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7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保安水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冷水冲村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广域弯村保安水河口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112.339717，25.177693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112.409707，24.895118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保安水支流带田水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瑶安村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洛阳村带田水河口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112.439505，25.165243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112.402582，25.018488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星子河支流潭源河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大马头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细湾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112.727811，24.876723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112.562661，24.996386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38.947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星子河支流步津水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官路头坑口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112.606361，24.751599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112.489769，24.922475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步津水支流朝天桥水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棺材潭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袁屋村西角坑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112.678596，24.863841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112.538063，24.886125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24.784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星子河支流马水河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冷水坑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黄家流村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112.586632，24.922921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112.54341，112.970995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19.83</w:t>
            </w:r>
          </w:p>
        </w:tc>
      </w:tr>
    </w:tbl>
    <w:p/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36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连州市水利局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2023年7月１８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tabs>
          <w:tab w:val="left" w:pos="5953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3960B4"/>
    <w:rsid w:val="073960B4"/>
    <w:rsid w:val="4C093654"/>
    <w:rsid w:val="4CFB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5">
    <w:name w:val="font11"/>
    <w:basedOn w:val="3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2023-07-18T01:05:00Z</dcterms:created>
  <dc:creator>Administrator</dc:creator>
  <cp:lastModifiedBy>Administrator</cp:lastModifiedBy>
  <cp:lastPrinted>2023-07-18T02:07:34Z</cp:lastPrinted>
  <dcterms:modified xsi:type="dcterms:W3CDTF">2023-07-18T02:08:33Z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